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D0C" w:rsidRPr="00363D0C" w:rsidRDefault="00363D0C" w:rsidP="00363D0C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bookmarkStart w:id="0" w:name="_GoBack"/>
      <w:bookmarkEnd w:id="0"/>
      <w:r w:rsidRPr="00363D0C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Дистанционные задания для обучающихся объединений</w:t>
      </w:r>
    </w:p>
    <w:p w:rsidR="00363D0C" w:rsidRDefault="00363D0C" w:rsidP="00363D0C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363D0C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Центра детского творчества «Азино»</w:t>
      </w:r>
    </w:p>
    <w:p w:rsidR="00112720" w:rsidRPr="00363D0C" w:rsidRDefault="00112720" w:rsidP="00363D0C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С 26.04 – 01.05.2021</w:t>
      </w:r>
    </w:p>
    <w:p w:rsidR="00363D0C" w:rsidRPr="00363D0C" w:rsidRDefault="00363D0C" w:rsidP="00363D0C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tbl>
      <w:tblPr>
        <w:tblStyle w:val="a3"/>
        <w:tblW w:w="15417" w:type="dxa"/>
        <w:tblLook w:val="04A0" w:firstRow="1" w:lastRow="0" w:firstColumn="1" w:lastColumn="0" w:noHBand="0" w:noVBand="1"/>
      </w:tblPr>
      <w:tblGrid>
        <w:gridCol w:w="540"/>
        <w:gridCol w:w="2249"/>
        <w:gridCol w:w="2423"/>
        <w:gridCol w:w="568"/>
        <w:gridCol w:w="1386"/>
        <w:gridCol w:w="5396"/>
        <w:gridCol w:w="2855"/>
      </w:tblGrid>
      <w:tr w:rsidR="00363D0C" w:rsidRPr="00363D0C" w:rsidTr="004D397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0C" w:rsidRPr="00363D0C" w:rsidRDefault="00363D0C" w:rsidP="00363D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D0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63D0C" w:rsidRPr="00363D0C" w:rsidRDefault="00363D0C" w:rsidP="00363D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363D0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63D0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0C" w:rsidRPr="00363D0C" w:rsidRDefault="00363D0C" w:rsidP="00363D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3D0C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0C" w:rsidRPr="00363D0C" w:rsidRDefault="00363D0C" w:rsidP="00363D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3D0C"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0C" w:rsidRPr="00363D0C" w:rsidRDefault="00363D0C" w:rsidP="00363D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3D0C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0C" w:rsidRPr="00363D0C" w:rsidRDefault="00363D0C" w:rsidP="00363D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3D0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0C" w:rsidRPr="00363D0C" w:rsidRDefault="00363D0C" w:rsidP="00363D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3D0C">
              <w:rPr>
                <w:rFonts w:ascii="Times New Roman" w:hAnsi="Times New Roman" w:cs="Times New Roman"/>
                <w:sz w:val="24"/>
                <w:szCs w:val="24"/>
              </w:rPr>
              <w:t>Дистанционное задание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0C" w:rsidRPr="00363D0C" w:rsidRDefault="00363D0C" w:rsidP="00363D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3D0C">
              <w:rPr>
                <w:rFonts w:ascii="Times New Roman" w:hAnsi="Times New Roman" w:cs="Times New Roman"/>
                <w:sz w:val="24"/>
                <w:szCs w:val="24"/>
              </w:rPr>
              <w:t>Форма контроля, сроки</w:t>
            </w:r>
          </w:p>
        </w:tc>
      </w:tr>
      <w:tr w:rsidR="00363D0C" w:rsidRPr="00363D0C" w:rsidTr="004D397D">
        <w:tc>
          <w:tcPr>
            <w:tcW w:w="154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0C" w:rsidRPr="00363D0C" w:rsidRDefault="00363D0C" w:rsidP="00363D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3D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декоративно-прикладной отдел</w:t>
            </w:r>
          </w:p>
        </w:tc>
      </w:tr>
      <w:tr w:rsidR="00363D0C" w:rsidRPr="00363D0C" w:rsidTr="004D397D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0C" w:rsidRPr="00363D0C" w:rsidRDefault="00363D0C" w:rsidP="00363D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D0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0C" w:rsidRPr="00363D0C" w:rsidRDefault="00363D0C" w:rsidP="00363D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D0C">
              <w:rPr>
                <w:rFonts w:ascii="Times New Roman" w:eastAsia="Times New Roman" w:hAnsi="Times New Roman" w:cs="Times New Roman"/>
                <w:sz w:val="24"/>
                <w:szCs w:val="24"/>
              </w:rPr>
              <w:t>Маркина Е.С.</w:t>
            </w:r>
          </w:p>
        </w:tc>
        <w:tc>
          <w:tcPr>
            <w:tcW w:w="2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0C" w:rsidRPr="00363D0C" w:rsidRDefault="00363D0C" w:rsidP="00363D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D0C">
              <w:rPr>
                <w:rFonts w:ascii="Times New Roman" w:eastAsia="Times New Roman" w:hAnsi="Times New Roman" w:cs="Times New Roman"/>
                <w:sz w:val="24"/>
                <w:szCs w:val="24"/>
              </w:rPr>
              <w:t>«СамоЦветы»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0C" w:rsidRPr="00363D0C" w:rsidRDefault="00363D0C" w:rsidP="0036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D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D0C" w:rsidRPr="00363D0C" w:rsidRDefault="00C07FC8" w:rsidP="00363D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26.04.2021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D0C" w:rsidRPr="00363D0C" w:rsidRDefault="00E669F9" w:rsidP="00363D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поделка из природного материала</w:t>
            </w:r>
            <w:r w:rsidR="00D15A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«Птичье гнездо»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0C" w:rsidRPr="00363D0C" w:rsidRDefault="00363D0C" w:rsidP="00363D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3D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Фотоотчет в  </w:t>
            </w:r>
            <w:r w:rsidRPr="00363D0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363D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r w:rsidRPr="00363D0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</w:tr>
      <w:tr w:rsidR="00363D0C" w:rsidRPr="00363D0C" w:rsidTr="004D39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D0C" w:rsidRPr="00363D0C" w:rsidRDefault="00363D0C" w:rsidP="00363D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D0C" w:rsidRPr="00363D0C" w:rsidRDefault="00363D0C" w:rsidP="00363D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D0C" w:rsidRPr="00363D0C" w:rsidRDefault="00363D0C" w:rsidP="00363D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0C" w:rsidRPr="00363D0C" w:rsidRDefault="00363D0C" w:rsidP="0036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D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D0C" w:rsidRPr="00363D0C" w:rsidRDefault="005D5566" w:rsidP="00363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26.04.2021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D0C" w:rsidRPr="00363D0C" w:rsidRDefault="00D15A36" w:rsidP="00363D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Фотоурок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C07E1">
              <w:rPr>
                <w:rFonts w:ascii="Times New Roman" w:hAnsi="Times New Roman" w:cs="Times New Roman"/>
                <w:bCs/>
                <w:sz w:val="24"/>
                <w:szCs w:val="24"/>
              </w:rPr>
              <w:t>поделка из апельсиновой кожуры «Мухоморы»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0C" w:rsidRPr="00363D0C" w:rsidRDefault="00363D0C" w:rsidP="00363D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3D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Фотоотчет в  </w:t>
            </w:r>
            <w:r w:rsidRPr="00363D0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363D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r w:rsidRPr="00363D0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</w:tr>
      <w:tr w:rsidR="00D15A36" w:rsidRPr="00363D0C" w:rsidTr="004D39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A36" w:rsidRPr="00363D0C" w:rsidRDefault="00D15A36" w:rsidP="00363D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A36" w:rsidRPr="00363D0C" w:rsidRDefault="00D15A36" w:rsidP="00363D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A36" w:rsidRPr="00363D0C" w:rsidRDefault="00D15A36" w:rsidP="00363D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A36" w:rsidRPr="00363D0C" w:rsidRDefault="00D15A36" w:rsidP="0036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D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36" w:rsidRPr="00363D0C" w:rsidRDefault="00D15A36" w:rsidP="00363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27.04.2021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36" w:rsidRPr="00363D0C" w:rsidRDefault="00D15A36" w:rsidP="004D39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поделка из природного материала «Птичье гнездо»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A36" w:rsidRPr="00363D0C" w:rsidRDefault="00D15A36" w:rsidP="00363D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3D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Фотоотчет в  </w:t>
            </w:r>
            <w:r w:rsidRPr="00363D0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363D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r w:rsidRPr="00363D0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</w:tr>
      <w:tr w:rsidR="00D15A36" w:rsidRPr="00363D0C" w:rsidTr="004D39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A36" w:rsidRPr="00363D0C" w:rsidRDefault="00D15A36" w:rsidP="00363D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A36" w:rsidRPr="00363D0C" w:rsidRDefault="00D15A36" w:rsidP="00363D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A36" w:rsidRPr="00363D0C" w:rsidRDefault="00D15A36" w:rsidP="00363D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A36" w:rsidRPr="00363D0C" w:rsidRDefault="00D15A36" w:rsidP="0036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D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36" w:rsidRPr="00363D0C" w:rsidRDefault="00D15A36" w:rsidP="00363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27.04.2021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36" w:rsidRPr="00363D0C" w:rsidRDefault="00D15A36" w:rsidP="004D39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поделка из природного материала «Птичье гнездо»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A36" w:rsidRPr="00363D0C" w:rsidRDefault="00D15A36" w:rsidP="00363D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3D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Фотоотчет в  </w:t>
            </w:r>
            <w:r w:rsidRPr="00363D0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363D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r w:rsidRPr="00363D0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</w:tr>
      <w:tr w:rsidR="00D15A36" w:rsidRPr="00363D0C" w:rsidTr="004D39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A36" w:rsidRPr="00363D0C" w:rsidRDefault="00D15A36" w:rsidP="00363D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A36" w:rsidRPr="00363D0C" w:rsidRDefault="00D15A36" w:rsidP="00363D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A36" w:rsidRPr="00363D0C" w:rsidRDefault="00D15A36" w:rsidP="00363D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A36" w:rsidRPr="00363D0C" w:rsidRDefault="00D15A36" w:rsidP="0036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D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36" w:rsidRPr="00363D0C" w:rsidRDefault="00D15A36" w:rsidP="00363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28.04.2021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36" w:rsidRPr="00363D0C" w:rsidRDefault="00D15A36" w:rsidP="004D39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поделка из природного материала «Птичье гнездо»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A36" w:rsidRPr="00363D0C" w:rsidRDefault="00D15A36" w:rsidP="00363D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3D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Фотоотчет в  </w:t>
            </w:r>
            <w:r w:rsidRPr="00363D0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363D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r w:rsidRPr="00363D0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</w:tr>
      <w:tr w:rsidR="00D15A36" w:rsidRPr="00363D0C" w:rsidTr="004D39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A36" w:rsidRPr="00363D0C" w:rsidRDefault="00D15A36" w:rsidP="00363D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A36" w:rsidRPr="00363D0C" w:rsidRDefault="00D15A36" w:rsidP="00363D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A36" w:rsidRPr="00363D0C" w:rsidRDefault="00D15A36" w:rsidP="00363D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A36" w:rsidRPr="00363D0C" w:rsidRDefault="00D15A36" w:rsidP="0036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D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36" w:rsidRPr="00363D0C" w:rsidRDefault="00D15A36" w:rsidP="00363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29.04.2021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36" w:rsidRPr="00363D0C" w:rsidRDefault="0017691E" w:rsidP="00363D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Фотоурок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поделка из яичной скорлупы «Цыплята»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A36" w:rsidRPr="00363D0C" w:rsidRDefault="00D15A36" w:rsidP="00363D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3D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Фотоотчет в  </w:t>
            </w:r>
            <w:r w:rsidRPr="00363D0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363D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r w:rsidRPr="00363D0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</w:tr>
      <w:tr w:rsidR="00274723" w:rsidRPr="00363D0C" w:rsidTr="004D39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723" w:rsidRPr="00363D0C" w:rsidRDefault="00274723" w:rsidP="00363D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723" w:rsidRPr="00363D0C" w:rsidRDefault="00274723" w:rsidP="00363D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723" w:rsidRPr="00363D0C" w:rsidRDefault="00274723" w:rsidP="00363D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23" w:rsidRPr="00363D0C" w:rsidRDefault="00274723" w:rsidP="0036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D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23" w:rsidRPr="00363D0C" w:rsidRDefault="00274723" w:rsidP="00363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28.04.2021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23" w:rsidRPr="00363D0C" w:rsidRDefault="00274723" w:rsidP="004D39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поделка из природного материала «Птичье гнездо»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23" w:rsidRPr="00363D0C" w:rsidRDefault="00274723" w:rsidP="00363D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3D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Фотоотчет в  </w:t>
            </w:r>
            <w:r w:rsidRPr="00363D0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363D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r w:rsidRPr="00363D0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</w:tr>
      <w:tr w:rsidR="00274723" w:rsidRPr="00363D0C" w:rsidTr="004D39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723" w:rsidRPr="00363D0C" w:rsidRDefault="00274723" w:rsidP="00363D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723" w:rsidRPr="00363D0C" w:rsidRDefault="00274723" w:rsidP="00363D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723" w:rsidRPr="00363D0C" w:rsidRDefault="00274723" w:rsidP="00363D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23" w:rsidRPr="00363D0C" w:rsidRDefault="00274723" w:rsidP="0036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D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23" w:rsidRPr="00363D0C" w:rsidRDefault="00274723" w:rsidP="00363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30.04.2021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23" w:rsidRPr="00363D0C" w:rsidRDefault="00274723" w:rsidP="004D39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Фотоурок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поделка из яичной скорлупы «Цыплята»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23" w:rsidRPr="00363D0C" w:rsidRDefault="00274723" w:rsidP="00363D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3D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Фотоотчет в  </w:t>
            </w:r>
            <w:r w:rsidRPr="00363D0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363D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r w:rsidRPr="00363D0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</w:tr>
      <w:tr w:rsidR="00274723" w:rsidRPr="00363D0C" w:rsidTr="004D39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723" w:rsidRPr="00363D0C" w:rsidRDefault="00274723" w:rsidP="00363D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723" w:rsidRPr="00363D0C" w:rsidRDefault="00274723" w:rsidP="00363D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723" w:rsidRPr="00363D0C" w:rsidRDefault="00274723" w:rsidP="00363D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23" w:rsidRPr="00363D0C" w:rsidRDefault="00274723" w:rsidP="0036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D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23" w:rsidRPr="00363D0C" w:rsidRDefault="00274723" w:rsidP="00363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29.04.2021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23" w:rsidRPr="00363D0C" w:rsidRDefault="00274723" w:rsidP="004D39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Фотоурок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поделка из яичной скорлупы «Цыплята»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23" w:rsidRPr="00363D0C" w:rsidRDefault="00274723" w:rsidP="00363D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3D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Фотоотчет в  </w:t>
            </w:r>
            <w:r w:rsidRPr="00363D0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363D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r w:rsidRPr="00363D0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</w:tr>
      <w:tr w:rsidR="00274723" w:rsidRPr="00363D0C" w:rsidTr="004D39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723" w:rsidRPr="00363D0C" w:rsidRDefault="00274723" w:rsidP="00363D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723" w:rsidRPr="00363D0C" w:rsidRDefault="00274723" w:rsidP="00363D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723" w:rsidRPr="00363D0C" w:rsidRDefault="00274723" w:rsidP="00363D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23" w:rsidRPr="00363D0C" w:rsidRDefault="00274723" w:rsidP="0036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D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23" w:rsidRPr="00363D0C" w:rsidRDefault="00274723" w:rsidP="00363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30.04.2021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23" w:rsidRPr="00363D0C" w:rsidRDefault="00274723" w:rsidP="004D39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Фотоурок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поделка из яичной скорлупы «Цыплята»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23" w:rsidRPr="00363D0C" w:rsidRDefault="00274723" w:rsidP="00363D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3D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Фотоотчет в  </w:t>
            </w:r>
            <w:r w:rsidRPr="00363D0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363D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r w:rsidRPr="00363D0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</w:tr>
    </w:tbl>
    <w:p w:rsidR="00363D0C" w:rsidRPr="00363D0C" w:rsidRDefault="00363D0C" w:rsidP="00363D0C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63D0C" w:rsidRPr="00363D0C" w:rsidRDefault="00363D0C" w:rsidP="00363D0C"/>
    <w:p w:rsidR="00363D0C" w:rsidRPr="00363D0C" w:rsidRDefault="00363D0C" w:rsidP="00363D0C"/>
    <w:p w:rsidR="00363D0C" w:rsidRPr="00363D0C" w:rsidRDefault="00363D0C" w:rsidP="00363D0C"/>
    <w:p w:rsidR="00363D0C" w:rsidRPr="00363D0C" w:rsidRDefault="00363D0C" w:rsidP="00363D0C"/>
    <w:p w:rsidR="00363D0C" w:rsidRDefault="00363D0C"/>
    <w:sectPr w:rsidR="00363D0C" w:rsidSect="00E23A2D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D0C"/>
    <w:rsid w:val="00112720"/>
    <w:rsid w:val="0017691E"/>
    <w:rsid w:val="00212D1F"/>
    <w:rsid w:val="00274723"/>
    <w:rsid w:val="00363D0C"/>
    <w:rsid w:val="005D5566"/>
    <w:rsid w:val="0077447B"/>
    <w:rsid w:val="00C07FC8"/>
    <w:rsid w:val="00C75089"/>
    <w:rsid w:val="00D15A36"/>
    <w:rsid w:val="00E669F9"/>
    <w:rsid w:val="00EC07E1"/>
    <w:rsid w:val="00EE6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3D0C"/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3D0C"/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Маркина</dc:creator>
  <cp:lastModifiedBy>Елена</cp:lastModifiedBy>
  <cp:revision>2</cp:revision>
  <dcterms:created xsi:type="dcterms:W3CDTF">2021-04-16T07:54:00Z</dcterms:created>
  <dcterms:modified xsi:type="dcterms:W3CDTF">2021-04-16T07:54:00Z</dcterms:modified>
</cp:coreProperties>
</file>